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6C" w:rsidRPr="005D2E98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Форма заявления на заключение договора оказания услуг</w:t>
      </w:r>
      <w:r>
        <w:rPr>
          <w:b/>
          <w:sz w:val="28"/>
          <w:szCs w:val="26"/>
        </w:rPr>
        <w:br/>
        <w:t>по передаче электрической энергии (мощности)</w:t>
      </w:r>
    </w:p>
    <w:p w:rsidR="0020306C" w:rsidRDefault="0020306C" w:rsidP="0020306C"/>
    <w:p w:rsidR="0020306C" w:rsidRDefault="0020306C" w:rsidP="0020306C"/>
    <w:p w:rsidR="0020306C" w:rsidRPr="00E03AA2" w:rsidRDefault="0020306C" w:rsidP="0020306C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E03AA2">
        <w:rPr>
          <w:b/>
          <w:sz w:val="28"/>
          <w:szCs w:val="26"/>
        </w:rPr>
        <w:t>ЗАЯВЛЕНИЕ</w:t>
      </w:r>
    </w:p>
    <w:p w:rsidR="0020306C" w:rsidRPr="00E03AA2" w:rsidRDefault="0020306C" w:rsidP="0020306C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E03AA2">
        <w:rPr>
          <w:b/>
          <w:sz w:val="28"/>
          <w:szCs w:val="26"/>
        </w:rPr>
        <w:t xml:space="preserve">на заключение договора оказания услуг по передаче </w:t>
      </w:r>
      <w:r w:rsidRPr="00E03AA2">
        <w:rPr>
          <w:b/>
          <w:sz w:val="28"/>
          <w:szCs w:val="26"/>
        </w:rPr>
        <w:br/>
        <w:t>электрической энергии (мощности)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E03AA2">
        <w:rPr>
          <w:sz w:val="28"/>
          <w:szCs w:val="26"/>
        </w:rPr>
        <w:t>Сведения о заявителе: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E03AA2">
        <w:rPr>
          <w:sz w:val="28"/>
          <w:szCs w:val="26"/>
        </w:rPr>
        <w:t>Наименование:____________________________________________________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E03AA2">
        <w:rPr>
          <w:sz w:val="28"/>
          <w:szCs w:val="26"/>
        </w:rPr>
        <w:t>ИНН: ________________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E03AA2">
        <w:rPr>
          <w:sz w:val="28"/>
          <w:szCs w:val="26"/>
        </w:rPr>
        <w:t>Юридический адрес:_______________________________________________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E03AA2">
        <w:rPr>
          <w:sz w:val="28"/>
          <w:szCs w:val="26"/>
        </w:rPr>
        <w:t>Почтовый адрес: __________________________________________________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E03AA2">
        <w:rPr>
          <w:sz w:val="28"/>
          <w:szCs w:val="26"/>
        </w:rPr>
        <w:t>Дата и номер договора электроснабжения/ купли продажи электрической энергии (</w:t>
      </w:r>
      <w:proofErr w:type="gramStart"/>
      <w:r w:rsidRPr="00E03AA2">
        <w:rPr>
          <w:sz w:val="28"/>
          <w:szCs w:val="26"/>
        </w:rPr>
        <w:t>нужное</w:t>
      </w:r>
      <w:proofErr w:type="gramEnd"/>
      <w:r w:rsidRPr="00E03AA2">
        <w:rPr>
          <w:sz w:val="28"/>
          <w:szCs w:val="26"/>
        </w:rPr>
        <w:t xml:space="preserve"> подчеркнуть) _______________________________________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3AA2">
        <w:rPr>
          <w:sz w:val="28"/>
          <w:szCs w:val="28"/>
        </w:rPr>
        <w:t xml:space="preserve">Место нахождения </w:t>
      </w:r>
      <w:proofErr w:type="spellStart"/>
      <w:r w:rsidRPr="00E03AA2">
        <w:rPr>
          <w:sz w:val="28"/>
          <w:szCs w:val="28"/>
        </w:rPr>
        <w:t>энергопринимающих</w:t>
      </w:r>
      <w:proofErr w:type="spellEnd"/>
      <w:r w:rsidRPr="00E03AA2">
        <w:rPr>
          <w:sz w:val="28"/>
          <w:szCs w:val="28"/>
        </w:rPr>
        <w:t xml:space="preserve"> устройств, в отношении которых заключается договор:________________________________________________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3AA2">
        <w:rPr>
          <w:sz w:val="28"/>
          <w:szCs w:val="28"/>
        </w:rPr>
        <w:t>_________________________________________________________________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E03AA2">
        <w:rPr>
          <w:sz w:val="28"/>
          <w:szCs w:val="26"/>
        </w:rPr>
        <w:t xml:space="preserve">Место нахождения </w:t>
      </w:r>
      <w:r w:rsidRPr="00E03AA2">
        <w:rPr>
          <w:sz w:val="28"/>
          <w:szCs w:val="28"/>
        </w:rPr>
        <w:t>объектов по производству электрической энергии (мощности) (при наличии): __________________________________________</w:t>
      </w:r>
    </w:p>
    <w:p w:rsidR="0020306C" w:rsidRPr="00E03AA2" w:rsidRDefault="0020306C" w:rsidP="002030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3AA2">
        <w:rPr>
          <w:sz w:val="28"/>
          <w:szCs w:val="28"/>
        </w:rPr>
        <w:t>Срок начала оказания услуг по передаче электрической энергии:___________</w:t>
      </w:r>
    </w:p>
    <w:p w:rsidR="0020306C" w:rsidRDefault="0020306C" w:rsidP="002030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3AA2">
        <w:rPr>
          <w:sz w:val="28"/>
          <w:szCs w:val="28"/>
        </w:rPr>
        <w:t xml:space="preserve">Величина максимальной мощности </w:t>
      </w:r>
      <w:proofErr w:type="spellStart"/>
      <w:r w:rsidRPr="00E03AA2">
        <w:rPr>
          <w:sz w:val="28"/>
          <w:szCs w:val="28"/>
        </w:rPr>
        <w:t>энергопринимающих</w:t>
      </w:r>
      <w:proofErr w:type="spellEnd"/>
      <w:r w:rsidRPr="00E03AA2">
        <w:rPr>
          <w:sz w:val="28"/>
          <w:szCs w:val="28"/>
        </w:rPr>
        <w:t xml:space="preserve"> устройств с распределением по точкам поставки:</w:t>
      </w:r>
    </w:p>
    <w:p w:rsidR="00B92B45" w:rsidRPr="00E03AA2" w:rsidRDefault="00B92B45" w:rsidP="0020306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4381"/>
        <w:gridCol w:w="4094"/>
      </w:tblGrid>
      <w:tr w:rsidR="0020306C" w:rsidRPr="00E03AA2" w:rsidTr="00D66C92">
        <w:tc>
          <w:tcPr>
            <w:tcW w:w="110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3AA2">
              <w:rPr>
                <w:sz w:val="28"/>
                <w:szCs w:val="28"/>
              </w:rPr>
              <w:t xml:space="preserve">№ </w:t>
            </w:r>
            <w:proofErr w:type="gramStart"/>
            <w:r w:rsidRPr="00E03AA2">
              <w:rPr>
                <w:sz w:val="28"/>
                <w:szCs w:val="28"/>
              </w:rPr>
              <w:t>п</w:t>
            </w:r>
            <w:proofErr w:type="gramEnd"/>
            <w:r w:rsidRPr="00E03AA2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AA2">
              <w:rPr>
                <w:sz w:val="28"/>
                <w:szCs w:val="28"/>
              </w:rPr>
              <w:t xml:space="preserve">Место нахождения </w:t>
            </w:r>
            <w:proofErr w:type="spellStart"/>
            <w:r w:rsidRPr="00E03AA2">
              <w:rPr>
                <w:sz w:val="28"/>
                <w:szCs w:val="28"/>
              </w:rPr>
              <w:t>энергопринимающих</w:t>
            </w:r>
            <w:proofErr w:type="spellEnd"/>
            <w:r w:rsidRPr="00E03AA2">
              <w:rPr>
                <w:sz w:val="28"/>
                <w:szCs w:val="28"/>
              </w:rPr>
              <w:t xml:space="preserve"> устройств</w:t>
            </w:r>
          </w:p>
        </w:tc>
        <w:tc>
          <w:tcPr>
            <w:tcW w:w="411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3AA2">
              <w:rPr>
                <w:sz w:val="28"/>
                <w:szCs w:val="28"/>
              </w:rPr>
              <w:t>Максимальная мощность, кВт</w:t>
            </w:r>
          </w:p>
        </w:tc>
      </w:tr>
      <w:tr w:rsidR="0020306C" w:rsidRPr="00E03AA2" w:rsidTr="00D66C92">
        <w:tc>
          <w:tcPr>
            <w:tcW w:w="110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E03AA2">
              <w:rPr>
                <w:sz w:val="28"/>
                <w:szCs w:val="26"/>
              </w:rPr>
              <w:t>1.</w:t>
            </w:r>
          </w:p>
        </w:tc>
        <w:tc>
          <w:tcPr>
            <w:tcW w:w="4394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</w:tc>
        <w:tc>
          <w:tcPr>
            <w:tcW w:w="411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</w:tc>
      </w:tr>
      <w:tr w:rsidR="0020306C" w:rsidRPr="00E03AA2" w:rsidTr="00D66C92">
        <w:tc>
          <w:tcPr>
            <w:tcW w:w="110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E03AA2">
              <w:rPr>
                <w:sz w:val="28"/>
                <w:szCs w:val="26"/>
              </w:rPr>
              <w:t>2.</w:t>
            </w:r>
          </w:p>
        </w:tc>
        <w:tc>
          <w:tcPr>
            <w:tcW w:w="4394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</w:tc>
        <w:tc>
          <w:tcPr>
            <w:tcW w:w="411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</w:tc>
      </w:tr>
      <w:tr w:rsidR="0020306C" w:rsidRPr="00E03AA2" w:rsidTr="00D66C92">
        <w:tc>
          <w:tcPr>
            <w:tcW w:w="110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E03AA2">
              <w:rPr>
                <w:sz w:val="28"/>
                <w:szCs w:val="26"/>
              </w:rPr>
              <w:t>3.</w:t>
            </w:r>
          </w:p>
        </w:tc>
        <w:tc>
          <w:tcPr>
            <w:tcW w:w="4394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</w:tc>
        <w:tc>
          <w:tcPr>
            <w:tcW w:w="411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</w:tc>
      </w:tr>
      <w:tr w:rsidR="0020306C" w:rsidRPr="00E03AA2" w:rsidTr="00D66C92">
        <w:tc>
          <w:tcPr>
            <w:tcW w:w="110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E03AA2">
              <w:rPr>
                <w:sz w:val="28"/>
                <w:szCs w:val="26"/>
              </w:rPr>
              <w:t>…</w:t>
            </w:r>
          </w:p>
        </w:tc>
        <w:tc>
          <w:tcPr>
            <w:tcW w:w="4394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</w:tc>
        <w:tc>
          <w:tcPr>
            <w:tcW w:w="4111" w:type="dxa"/>
          </w:tcPr>
          <w:p w:rsidR="0020306C" w:rsidRPr="00E03AA2" w:rsidRDefault="0020306C" w:rsidP="00D66C92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</w:tc>
      </w:tr>
    </w:tbl>
    <w:p w:rsidR="0020306C" w:rsidRDefault="0020306C" w:rsidP="0020306C"/>
    <w:p w:rsidR="0020306C" w:rsidRDefault="0020306C" w:rsidP="0020306C"/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20306C" w:rsidRPr="00EE390A" w:rsidRDefault="0020306C" w:rsidP="0020306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EE390A">
        <w:rPr>
          <w:b/>
          <w:sz w:val="28"/>
          <w:szCs w:val="26"/>
        </w:rPr>
        <w:lastRenderedPageBreak/>
        <w:t>Приложение:</w:t>
      </w:r>
    </w:p>
    <w:p w:rsidR="0020306C" w:rsidRDefault="0020306C" w:rsidP="0020306C">
      <w:pPr>
        <w:autoSpaceDE w:val="0"/>
        <w:autoSpaceDN w:val="0"/>
        <w:adjustRightInd w:val="0"/>
        <w:jc w:val="right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</w:p>
    <w:tbl>
      <w:tblPr>
        <w:tblW w:w="96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080"/>
        <w:gridCol w:w="709"/>
      </w:tblGrid>
      <w:tr w:rsidR="0020306C" w:rsidRPr="00080C07" w:rsidTr="00D66C92">
        <w:trPr>
          <w:trHeight w:val="473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1"/>
              </w:numPr>
              <w:suppressAutoHyphens/>
              <w:autoSpaceDN/>
              <w:adjustRightInd/>
              <w:ind w:left="4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306C" w:rsidRPr="00C058F8" w:rsidRDefault="0020306C" w:rsidP="00D66C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у</w:t>
            </w:r>
            <w:r w:rsidRPr="00C058F8">
              <w:rPr>
                <w:sz w:val="28"/>
                <w:szCs w:val="28"/>
              </w:rPr>
              <w:t>став</w:t>
            </w:r>
            <w:r>
              <w:rPr>
                <w:sz w:val="28"/>
                <w:szCs w:val="28"/>
              </w:rPr>
              <w:t>а</w:t>
            </w:r>
            <w:r w:rsidRPr="00C058F8">
              <w:rPr>
                <w:sz w:val="28"/>
                <w:szCs w:val="28"/>
              </w:rPr>
              <w:t xml:space="preserve"> юридического лица.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51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2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C058F8" w:rsidRDefault="0020306C" w:rsidP="00D66C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</w:t>
            </w:r>
            <w:r w:rsidRPr="00C058F8">
              <w:rPr>
                <w:sz w:val="28"/>
                <w:szCs w:val="28"/>
              </w:rPr>
              <w:t>видетельств</w:t>
            </w:r>
            <w:r>
              <w:rPr>
                <w:sz w:val="28"/>
                <w:szCs w:val="28"/>
              </w:rPr>
              <w:t>а</w:t>
            </w:r>
            <w:r w:rsidRPr="00C058F8">
              <w:rPr>
                <w:sz w:val="28"/>
                <w:szCs w:val="28"/>
              </w:rPr>
              <w:t xml:space="preserve"> о государственной регистрации юридического лица / индивидуального предпринимателя.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tabs>
                <w:tab w:val="left" w:pos="252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413"/>
        </w:trPr>
        <w:tc>
          <w:tcPr>
            <w:tcW w:w="851" w:type="dxa"/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C058F8" w:rsidRDefault="0020306C" w:rsidP="00D66C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</w:t>
            </w:r>
            <w:r w:rsidRPr="00C058F8">
              <w:rPr>
                <w:sz w:val="28"/>
                <w:szCs w:val="28"/>
              </w:rPr>
              <w:t>видетельств</w:t>
            </w:r>
            <w:r>
              <w:rPr>
                <w:sz w:val="28"/>
                <w:szCs w:val="28"/>
              </w:rPr>
              <w:t>а</w:t>
            </w:r>
            <w:r w:rsidRPr="00C058F8">
              <w:rPr>
                <w:sz w:val="28"/>
                <w:szCs w:val="28"/>
              </w:rPr>
              <w:t xml:space="preserve"> </w:t>
            </w:r>
            <w:proofErr w:type="gramStart"/>
            <w:r w:rsidRPr="00C058F8">
              <w:rPr>
                <w:sz w:val="28"/>
                <w:szCs w:val="28"/>
              </w:rPr>
              <w:t>о постановке на учет в налоговом органе по месту нахождения на территории</w:t>
            </w:r>
            <w:proofErr w:type="gramEnd"/>
            <w:r w:rsidRPr="00C058F8">
              <w:rPr>
                <w:sz w:val="28"/>
                <w:szCs w:val="28"/>
              </w:rPr>
              <w:t xml:space="preserve"> Российской Федерации.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886"/>
        </w:trPr>
        <w:tc>
          <w:tcPr>
            <w:tcW w:w="851" w:type="dxa"/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C058F8" w:rsidRDefault="0020306C" w:rsidP="00D66C92">
            <w:pPr>
              <w:jc w:val="both"/>
              <w:rPr>
                <w:i/>
                <w:sz w:val="28"/>
                <w:szCs w:val="28"/>
                <w:shd w:val="clear" w:color="auto" w:fill="FFFF00"/>
              </w:rPr>
            </w:pPr>
            <w:r w:rsidRPr="00C058F8">
              <w:rPr>
                <w:sz w:val="28"/>
                <w:szCs w:val="28"/>
              </w:rPr>
              <w:t>Документ, подтверждающий полномочия заявителя (представителя заявителя) на заключение договора/контракта (доверенность/выписка из протокола (решения, приказа)</w:t>
            </w:r>
            <w:r>
              <w:rPr>
                <w:sz w:val="28"/>
                <w:szCs w:val="28"/>
              </w:rPr>
              <w:t>)</w:t>
            </w:r>
            <w:r w:rsidRPr="00C058F8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6C" w:rsidRPr="00080C07" w:rsidRDefault="0020306C" w:rsidP="00D66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0000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444234" w:rsidTr="00D66C92">
        <w:trPr>
          <w:trHeight w:val="542"/>
        </w:trPr>
        <w:tc>
          <w:tcPr>
            <w:tcW w:w="851" w:type="dxa"/>
            <w:shd w:val="clear" w:color="auto" w:fill="auto"/>
          </w:tcPr>
          <w:p w:rsidR="0020306C" w:rsidRPr="00444234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 w:right="131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Default="0020306C" w:rsidP="00D66C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договора энергоснабжения.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444234" w:rsidTr="00D66C92">
        <w:trPr>
          <w:trHeight w:val="542"/>
        </w:trPr>
        <w:tc>
          <w:tcPr>
            <w:tcW w:w="851" w:type="dxa"/>
            <w:shd w:val="clear" w:color="auto" w:fill="auto"/>
          </w:tcPr>
          <w:p w:rsidR="0020306C" w:rsidRPr="00444234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 w:right="131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Default="0020306C" w:rsidP="00D66C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договора купли-продажи электрической энергии.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444234" w:rsidTr="00D66C92">
        <w:trPr>
          <w:trHeight w:val="542"/>
        </w:trPr>
        <w:tc>
          <w:tcPr>
            <w:tcW w:w="851" w:type="dxa"/>
            <w:shd w:val="clear" w:color="auto" w:fill="auto"/>
          </w:tcPr>
          <w:p w:rsidR="0020306C" w:rsidRPr="00444234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 w:right="131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9E3588" w:rsidRDefault="0020306C" w:rsidP="00D66C92">
            <w:pPr>
              <w:jc w:val="both"/>
              <w:rPr>
                <w:i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>Ак</w:t>
            </w:r>
            <w:r w:rsidRPr="009E3588">
              <w:rPr>
                <w:sz w:val="28"/>
                <w:szCs w:val="28"/>
              </w:rPr>
              <w:t>т об осуществлении технологического присоединения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444234" w:rsidRDefault="0020306C" w:rsidP="00D66C92">
            <w:pPr>
              <w:pStyle w:val="ConsPlusNormal"/>
              <w:ind w:right="131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44234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807"/>
        </w:trPr>
        <w:tc>
          <w:tcPr>
            <w:tcW w:w="851" w:type="dxa"/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9E3588" w:rsidRDefault="0020306C" w:rsidP="00D66C92">
            <w:pPr>
              <w:jc w:val="both"/>
              <w:rPr>
                <w:i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>О</w:t>
            </w:r>
            <w:r w:rsidRPr="009E3588">
              <w:rPr>
                <w:sz w:val="28"/>
                <w:szCs w:val="28"/>
              </w:rPr>
              <w:t>днолинейная схема электрической сети с указанием точек присоединения к объектам электросетевого хозяйства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447"/>
        </w:trPr>
        <w:tc>
          <w:tcPr>
            <w:tcW w:w="851" w:type="dxa"/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9E3588" w:rsidRDefault="0020306C" w:rsidP="00D66C92">
            <w:pPr>
              <w:jc w:val="both"/>
              <w:rPr>
                <w:i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>А</w:t>
            </w:r>
            <w:r w:rsidRPr="009E3588">
              <w:rPr>
                <w:sz w:val="28"/>
                <w:szCs w:val="28"/>
              </w:rPr>
              <w:t>кт разграничения балансовой принадлежности электросетей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412"/>
        </w:trPr>
        <w:tc>
          <w:tcPr>
            <w:tcW w:w="851" w:type="dxa"/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9E3588" w:rsidRDefault="0020306C" w:rsidP="00D66C92">
            <w:pPr>
              <w:jc w:val="both"/>
              <w:rPr>
                <w:i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>А</w:t>
            </w:r>
            <w:r w:rsidRPr="009E3588">
              <w:rPr>
                <w:sz w:val="28"/>
                <w:szCs w:val="28"/>
              </w:rPr>
              <w:t>кт разграничения эксплуатационной ответственности сторон</w:t>
            </w:r>
            <w:r>
              <w:rPr>
                <w:sz w:val="28"/>
                <w:szCs w:val="28"/>
              </w:rPr>
              <w:t>.</w:t>
            </w:r>
            <w:r w:rsidRPr="009E35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1782"/>
        </w:trPr>
        <w:tc>
          <w:tcPr>
            <w:tcW w:w="851" w:type="dxa"/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9E3588" w:rsidRDefault="0020306C" w:rsidP="00D66C92">
            <w:pPr>
              <w:jc w:val="both"/>
              <w:rPr>
                <w:i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>Д</w:t>
            </w:r>
            <w:r w:rsidRPr="009E3588">
              <w:rPr>
                <w:sz w:val="28"/>
                <w:szCs w:val="28"/>
              </w:rPr>
              <w:t>окумент</w:t>
            </w:r>
            <w:r>
              <w:rPr>
                <w:sz w:val="28"/>
                <w:szCs w:val="28"/>
              </w:rPr>
              <w:t>ы</w:t>
            </w:r>
            <w:r w:rsidRPr="009E3588">
              <w:rPr>
                <w:sz w:val="28"/>
                <w:szCs w:val="28"/>
              </w:rPr>
              <w:t>, содержащи</w:t>
            </w:r>
            <w:r>
              <w:rPr>
                <w:sz w:val="28"/>
                <w:szCs w:val="28"/>
              </w:rPr>
              <w:t>е</w:t>
            </w:r>
            <w:r w:rsidRPr="009E3588">
              <w:rPr>
                <w:sz w:val="28"/>
                <w:szCs w:val="28"/>
              </w:rPr>
              <w:t xml:space="preserve"> описание приборов учета, установленных в отношении </w:t>
            </w:r>
            <w:proofErr w:type="spellStart"/>
            <w:r w:rsidRPr="009E3588">
              <w:rPr>
                <w:sz w:val="28"/>
                <w:szCs w:val="28"/>
              </w:rPr>
              <w:t>энергопринимающих</w:t>
            </w:r>
            <w:proofErr w:type="spellEnd"/>
            <w:r w:rsidRPr="009E3588">
              <w:rPr>
                <w:sz w:val="28"/>
                <w:szCs w:val="28"/>
              </w:rPr>
              <w:t xml:space="preserve"> устройств, с указанием типов приборов учета и их классов точности, мест их установки, заводских номеров, даты предыдущей и очередной государственной поверки, </w:t>
            </w:r>
            <w:proofErr w:type="spellStart"/>
            <w:r w:rsidRPr="009E3588">
              <w:rPr>
                <w:sz w:val="28"/>
                <w:szCs w:val="28"/>
              </w:rPr>
              <w:t>межповерочного</w:t>
            </w:r>
            <w:proofErr w:type="spellEnd"/>
            <w:r w:rsidRPr="009E3588">
              <w:rPr>
                <w:sz w:val="28"/>
                <w:szCs w:val="28"/>
              </w:rPr>
              <w:t xml:space="preserve"> интервала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6C" w:rsidRPr="00080C07" w:rsidRDefault="0020306C" w:rsidP="00D66C9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741"/>
        </w:trPr>
        <w:tc>
          <w:tcPr>
            <w:tcW w:w="851" w:type="dxa"/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9E3588" w:rsidRDefault="0020306C" w:rsidP="00D66C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E3588">
              <w:rPr>
                <w:sz w:val="28"/>
                <w:szCs w:val="28"/>
              </w:rPr>
              <w:t>опия договора об оказании услуг по оперативно-диспетчерскому управлению</w:t>
            </w:r>
            <w:r>
              <w:rPr>
                <w:sz w:val="28"/>
                <w:szCs w:val="28"/>
              </w:rPr>
              <w:t>.</w:t>
            </w:r>
            <w:r w:rsidRPr="009E35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709"/>
        </w:trPr>
        <w:tc>
          <w:tcPr>
            <w:tcW w:w="851" w:type="dxa"/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9E3588" w:rsidRDefault="0020306C" w:rsidP="00D66C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E3588">
              <w:rPr>
                <w:sz w:val="28"/>
                <w:szCs w:val="28"/>
              </w:rPr>
              <w:t>роект договора оказания услуг по передаче электрической энергии (мощности)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  <w:tr w:rsidR="0020306C" w:rsidRPr="00080C07" w:rsidTr="00D66C92">
        <w:trPr>
          <w:trHeight w:val="437"/>
        </w:trPr>
        <w:tc>
          <w:tcPr>
            <w:tcW w:w="851" w:type="dxa"/>
            <w:shd w:val="clear" w:color="auto" w:fill="auto"/>
          </w:tcPr>
          <w:p w:rsidR="0020306C" w:rsidRPr="00080C07" w:rsidRDefault="0020306C" w:rsidP="00D66C92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20306C" w:rsidRPr="009E3588" w:rsidRDefault="0020306C" w:rsidP="00D66C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E3588">
              <w:rPr>
                <w:sz w:val="28"/>
                <w:szCs w:val="28"/>
              </w:rPr>
              <w:t>кт согласования технологической и (или) аварийной брони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0306C" w:rsidRPr="00080C07" w:rsidRDefault="0020306C" w:rsidP="00D66C9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0C07">
              <w:rPr>
                <w:rFonts w:ascii="Times New Roman" w:hAnsi="Times New Roman" w:cs="Times New Roman"/>
                <w:i/>
                <w:sz w:val="16"/>
                <w:szCs w:val="16"/>
              </w:rPr>
              <w:t>стр.</w:t>
            </w:r>
          </w:p>
        </w:tc>
      </w:tr>
    </w:tbl>
    <w:p w:rsidR="0020306C" w:rsidRDefault="0020306C" w:rsidP="0020306C">
      <w:pPr>
        <w:autoSpaceDE w:val="0"/>
        <w:autoSpaceDN w:val="0"/>
        <w:adjustRightInd w:val="0"/>
        <w:jc w:val="right"/>
        <w:rPr>
          <w:sz w:val="28"/>
          <w:szCs w:val="26"/>
        </w:rPr>
      </w:pPr>
    </w:p>
    <w:p w:rsidR="0020306C" w:rsidRDefault="0020306C" w:rsidP="0020306C">
      <w:pPr>
        <w:autoSpaceDE w:val="0"/>
        <w:autoSpaceDN w:val="0"/>
        <w:adjustRightInd w:val="0"/>
        <w:jc w:val="right"/>
        <w:rPr>
          <w:sz w:val="28"/>
          <w:szCs w:val="26"/>
        </w:rPr>
      </w:pPr>
    </w:p>
    <w:p w:rsidR="0020306C" w:rsidRPr="00EE390A" w:rsidRDefault="0020306C" w:rsidP="002030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90A">
        <w:rPr>
          <w:rFonts w:ascii="Times New Roman" w:hAnsi="Times New Roman" w:cs="Times New Roman"/>
          <w:sz w:val="28"/>
          <w:szCs w:val="28"/>
        </w:rPr>
        <w:t>Подпись Заявителя: _____________________ /___</w:t>
      </w:r>
      <w:r w:rsidRPr="00EE39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</w:t>
      </w:r>
      <w:r w:rsidRPr="00EE390A">
        <w:rPr>
          <w:rFonts w:ascii="Times New Roman" w:hAnsi="Times New Roman" w:cs="Times New Roman"/>
          <w:sz w:val="28"/>
          <w:szCs w:val="28"/>
        </w:rPr>
        <w:t>_/</w:t>
      </w:r>
    </w:p>
    <w:p w:rsidR="0020306C" w:rsidRPr="00EE390A" w:rsidRDefault="0020306C" w:rsidP="002030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90A">
        <w:rPr>
          <w:rFonts w:ascii="Times New Roman" w:hAnsi="Times New Roman" w:cs="Times New Roman"/>
          <w:sz w:val="28"/>
          <w:szCs w:val="28"/>
        </w:rPr>
        <w:t>(при необходимости указать номер и дату доверенности)</w:t>
      </w:r>
    </w:p>
    <w:p w:rsidR="0020306C" w:rsidRPr="00EE390A" w:rsidRDefault="0020306C" w:rsidP="002030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306C" w:rsidRPr="00EE390A" w:rsidRDefault="0020306C" w:rsidP="002030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90A">
        <w:rPr>
          <w:rFonts w:ascii="Times New Roman" w:hAnsi="Times New Roman" w:cs="Times New Roman"/>
          <w:sz w:val="28"/>
          <w:szCs w:val="28"/>
        </w:rPr>
        <w:t>Контактный телефон: 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E390A">
        <w:rPr>
          <w:rFonts w:ascii="Times New Roman" w:hAnsi="Times New Roman" w:cs="Times New Roman"/>
          <w:sz w:val="28"/>
          <w:szCs w:val="28"/>
        </w:rPr>
        <w:t xml:space="preserve">           «___» _____________ 20____ г.</w:t>
      </w:r>
    </w:p>
    <w:p w:rsidR="0020306C" w:rsidRPr="00EE390A" w:rsidRDefault="0020306C" w:rsidP="0020306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306C" w:rsidRPr="00641CFA" w:rsidRDefault="0020306C" w:rsidP="0020306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20306C" w:rsidRDefault="0020306C" w:rsidP="0020306C"/>
    <w:p w:rsidR="0078108F" w:rsidRDefault="0078108F"/>
    <w:sectPr w:rsidR="0078108F" w:rsidSect="00E03A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650D"/>
    <w:multiLevelType w:val="hybridMultilevel"/>
    <w:tmpl w:val="A78AF124"/>
    <w:name w:val="WW8Num522"/>
    <w:lvl w:ilvl="0" w:tplc="A6A0F896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81040"/>
    <w:multiLevelType w:val="hybridMultilevel"/>
    <w:tmpl w:val="4AE49B62"/>
    <w:lvl w:ilvl="0" w:tplc="9C364B72">
      <w:start w:val="1"/>
      <w:numFmt w:val="bullet"/>
      <w:lvlText w:val=""/>
      <w:lvlJc w:val="left"/>
      <w:pPr>
        <w:ind w:left="1353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6C"/>
    <w:rsid w:val="00001974"/>
    <w:rsid w:val="00002315"/>
    <w:rsid w:val="00010BF5"/>
    <w:rsid w:val="000244D2"/>
    <w:rsid w:val="000252B0"/>
    <w:rsid w:val="000300E8"/>
    <w:rsid w:val="00031A9C"/>
    <w:rsid w:val="000340FA"/>
    <w:rsid w:val="00037DF0"/>
    <w:rsid w:val="0004250E"/>
    <w:rsid w:val="00043195"/>
    <w:rsid w:val="00043A9F"/>
    <w:rsid w:val="00051492"/>
    <w:rsid w:val="00051C65"/>
    <w:rsid w:val="000564F3"/>
    <w:rsid w:val="0006264D"/>
    <w:rsid w:val="00076D7C"/>
    <w:rsid w:val="000817B0"/>
    <w:rsid w:val="00086CD5"/>
    <w:rsid w:val="0009419D"/>
    <w:rsid w:val="000A031E"/>
    <w:rsid w:val="000A1969"/>
    <w:rsid w:val="000A3B9B"/>
    <w:rsid w:val="000A40B8"/>
    <w:rsid w:val="000B0FC2"/>
    <w:rsid w:val="000B1252"/>
    <w:rsid w:val="000B518A"/>
    <w:rsid w:val="000C6252"/>
    <w:rsid w:val="000C62D3"/>
    <w:rsid w:val="000D01EC"/>
    <w:rsid w:val="000D4900"/>
    <w:rsid w:val="000E1E23"/>
    <w:rsid w:val="000E3AAC"/>
    <w:rsid w:val="000E513E"/>
    <w:rsid w:val="00102E5D"/>
    <w:rsid w:val="00105B71"/>
    <w:rsid w:val="00106705"/>
    <w:rsid w:val="00115297"/>
    <w:rsid w:val="00117486"/>
    <w:rsid w:val="00117C17"/>
    <w:rsid w:val="00122EFB"/>
    <w:rsid w:val="00127A9E"/>
    <w:rsid w:val="00132C8D"/>
    <w:rsid w:val="00140EE9"/>
    <w:rsid w:val="00144CEF"/>
    <w:rsid w:val="00147611"/>
    <w:rsid w:val="00152EA8"/>
    <w:rsid w:val="00153616"/>
    <w:rsid w:val="00154DFA"/>
    <w:rsid w:val="001634DC"/>
    <w:rsid w:val="001655E9"/>
    <w:rsid w:val="00166F23"/>
    <w:rsid w:val="0016708E"/>
    <w:rsid w:val="00171428"/>
    <w:rsid w:val="00172A0A"/>
    <w:rsid w:val="00174EFD"/>
    <w:rsid w:val="00190880"/>
    <w:rsid w:val="001919BA"/>
    <w:rsid w:val="001A316C"/>
    <w:rsid w:val="001A6105"/>
    <w:rsid w:val="001A6424"/>
    <w:rsid w:val="001B2D56"/>
    <w:rsid w:val="001B37B7"/>
    <w:rsid w:val="001B678D"/>
    <w:rsid w:val="001C367C"/>
    <w:rsid w:val="001C6A57"/>
    <w:rsid w:val="001E0B39"/>
    <w:rsid w:val="001E4CBB"/>
    <w:rsid w:val="001E60DB"/>
    <w:rsid w:val="001F2BF8"/>
    <w:rsid w:val="00200EE5"/>
    <w:rsid w:val="0020306C"/>
    <w:rsid w:val="00205188"/>
    <w:rsid w:val="00205387"/>
    <w:rsid w:val="00206569"/>
    <w:rsid w:val="00206FF0"/>
    <w:rsid w:val="00214039"/>
    <w:rsid w:val="002141BD"/>
    <w:rsid w:val="0022137B"/>
    <w:rsid w:val="00225879"/>
    <w:rsid w:val="002277A3"/>
    <w:rsid w:val="00231003"/>
    <w:rsid w:val="00233BA6"/>
    <w:rsid w:val="002366E7"/>
    <w:rsid w:val="002404EC"/>
    <w:rsid w:val="002471F8"/>
    <w:rsid w:val="002524E3"/>
    <w:rsid w:val="00254B2F"/>
    <w:rsid w:val="00256E5C"/>
    <w:rsid w:val="002725A1"/>
    <w:rsid w:val="002740D8"/>
    <w:rsid w:val="00275269"/>
    <w:rsid w:val="00275AA5"/>
    <w:rsid w:val="002833A9"/>
    <w:rsid w:val="0028551B"/>
    <w:rsid w:val="00285FD1"/>
    <w:rsid w:val="002928BA"/>
    <w:rsid w:val="002A0DC1"/>
    <w:rsid w:val="002A3A0A"/>
    <w:rsid w:val="002A4C06"/>
    <w:rsid w:val="002A546A"/>
    <w:rsid w:val="002A64AD"/>
    <w:rsid w:val="002B149C"/>
    <w:rsid w:val="002C447D"/>
    <w:rsid w:val="002C54AA"/>
    <w:rsid w:val="002D52BE"/>
    <w:rsid w:val="002D67B2"/>
    <w:rsid w:val="002E55B5"/>
    <w:rsid w:val="002E5AB1"/>
    <w:rsid w:val="002E651F"/>
    <w:rsid w:val="002F33CD"/>
    <w:rsid w:val="002F6B16"/>
    <w:rsid w:val="0031013B"/>
    <w:rsid w:val="00316B55"/>
    <w:rsid w:val="00321CEC"/>
    <w:rsid w:val="00322C6D"/>
    <w:rsid w:val="00322D29"/>
    <w:rsid w:val="00326C65"/>
    <w:rsid w:val="00327180"/>
    <w:rsid w:val="0033441E"/>
    <w:rsid w:val="003424D2"/>
    <w:rsid w:val="003606F5"/>
    <w:rsid w:val="003655EE"/>
    <w:rsid w:val="00367368"/>
    <w:rsid w:val="003701E3"/>
    <w:rsid w:val="003736BD"/>
    <w:rsid w:val="00377F1D"/>
    <w:rsid w:val="00386232"/>
    <w:rsid w:val="00386755"/>
    <w:rsid w:val="00387741"/>
    <w:rsid w:val="0039359B"/>
    <w:rsid w:val="00395693"/>
    <w:rsid w:val="00396C5F"/>
    <w:rsid w:val="00397C94"/>
    <w:rsid w:val="003C0065"/>
    <w:rsid w:val="003C5D99"/>
    <w:rsid w:val="003D3C60"/>
    <w:rsid w:val="003D3EE1"/>
    <w:rsid w:val="003D46D2"/>
    <w:rsid w:val="003E1EEF"/>
    <w:rsid w:val="003E281B"/>
    <w:rsid w:val="003E4D27"/>
    <w:rsid w:val="003E5DE1"/>
    <w:rsid w:val="003F19AE"/>
    <w:rsid w:val="003F6D63"/>
    <w:rsid w:val="00410F3C"/>
    <w:rsid w:val="00415730"/>
    <w:rsid w:val="00420536"/>
    <w:rsid w:val="00421FDA"/>
    <w:rsid w:val="004223D0"/>
    <w:rsid w:val="0042294F"/>
    <w:rsid w:val="0043202A"/>
    <w:rsid w:val="004365EB"/>
    <w:rsid w:val="00437751"/>
    <w:rsid w:val="00441316"/>
    <w:rsid w:val="00441C99"/>
    <w:rsid w:val="004439B7"/>
    <w:rsid w:val="00451E99"/>
    <w:rsid w:val="00453010"/>
    <w:rsid w:val="00455146"/>
    <w:rsid w:val="004564CA"/>
    <w:rsid w:val="00457675"/>
    <w:rsid w:val="00457BEF"/>
    <w:rsid w:val="00460CF7"/>
    <w:rsid w:val="004627A0"/>
    <w:rsid w:val="00470081"/>
    <w:rsid w:val="00482E73"/>
    <w:rsid w:val="00486B85"/>
    <w:rsid w:val="00492CFC"/>
    <w:rsid w:val="0049484E"/>
    <w:rsid w:val="004A5C8C"/>
    <w:rsid w:val="004B0B8C"/>
    <w:rsid w:val="004B1358"/>
    <w:rsid w:val="004C2625"/>
    <w:rsid w:val="004C3333"/>
    <w:rsid w:val="004C4B37"/>
    <w:rsid w:val="004C4C65"/>
    <w:rsid w:val="004C523F"/>
    <w:rsid w:val="004D282A"/>
    <w:rsid w:val="004D307E"/>
    <w:rsid w:val="004E0166"/>
    <w:rsid w:val="004E0850"/>
    <w:rsid w:val="004E2066"/>
    <w:rsid w:val="004E5375"/>
    <w:rsid w:val="004E59F2"/>
    <w:rsid w:val="004F5B63"/>
    <w:rsid w:val="00503162"/>
    <w:rsid w:val="005045AB"/>
    <w:rsid w:val="0050791E"/>
    <w:rsid w:val="005104F7"/>
    <w:rsid w:val="00511D01"/>
    <w:rsid w:val="00512628"/>
    <w:rsid w:val="00513225"/>
    <w:rsid w:val="005174AC"/>
    <w:rsid w:val="0052185C"/>
    <w:rsid w:val="005256FA"/>
    <w:rsid w:val="00525A5E"/>
    <w:rsid w:val="00526864"/>
    <w:rsid w:val="00526A89"/>
    <w:rsid w:val="005270ED"/>
    <w:rsid w:val="005318E0"/>
    <w:rsid w:val="0053536F"/>
    <w:rsid w:val="005356F0"/>
    <w:rsid w:val="00537AA4"/>
    <w:rsid w:val="00540F10"/>
    <w:rsid w:val="00541E77"/>
    <w:rsid w:val="00550D3C"/>
    <w:rsid w:val="00554414"/>
    <w:rsid w:val="00556334"/>
    <w:rsid w:val="00561EFE"/>
    <w:rsid w:val="00562900"/>
    <w:rsid w:val="0056317A"/>
    <w:rsid w:val="00564676"/>
    <w:rsid w:val="00566A6A"/>
    <w:rsid w:val="00570B8E"/>
    <w:rsid w:val="00576865"/>
    <w:rsid w:val="00576B3A"/>
    <w:rsid w:val="005803A2"/>
    <w:rsid w:val="005855B6"/>
    <w:rsid w:val="005864DF"/>
    <w:rsid w:val="00590D7D"/>
    <w:rsid w:val="0059428F"/>
    <w:rsid w:val="005A1068"/>
    <w:rsid w:val="005A2493"/>
    <w:rsid w:val="005A2A05"/>
    <w:rsid w:val="005A32D6"/>
    <w:rsid w:val="005A467F"/>
    <w:rsid w:val="005B2546"/>
    <w:rsid w:val="005B595B"/>
    <w:rsid w:val="005B6B1A"/>
    <w:rsid w:val="005B7F57"/>
    <w:rsid w:val="005C12E4"/>
    <w:rsid w:val="005D1554"/>
    <w:rsid w:val="005D399C"/>
    <w:rsid w:val="00611B0B"/>
    <w:rsid w:val="0061317C"/>
    <w:rsid w:val="0061322B"/>
    <w:rsid w:val="00616DF4"/>
    <w:rsid w:val="0062692F"/>
    <w:rsid w:val="0063046B"/>
    <w:rsid w:val="006306B5"/>
    <w:rsid w:val="00635A3A"/>
    <w:rsid w:val="006364F7"/>
    <w:rsid w:val="006411E8"/>
    <w:rsid w:val="00644B33"/>
    <w:rsid w:val="00646D0B"/>
    <w:rsid w:val="00647FC8"/>
    <w:rsid w:val="00650356"/>
    <w:rsid w:val="0066013B"/>
    <w:rsid w:val="006627E4"/>
    <w:rsid w:val="006635F4"/>
    <w:rsid w:val="00673C48"/>
    <w:rsid w:val="0068130D"/>
    <w:rsid w:val="00691A96"/>
    <w:rsid w:val="00696A7E"/>
    <w:rsid w:val="006A003F"/>
    <w:rsid w:val="006A270F"/>
    <w:rsid w:val="006A2DC8"/>
    <w:rsid w:val="006A51CF"/>
    <w:rsid w:val="006D27C3"/>
    <w:rsid w:val="006D71FF"/>
    <w:rsid w:val="006E3341"/>
    <w:rsid w:val="006E33BD"/>
    <w:rsid w:val="006E7447"/>
    <w:rsid w:val="006F5028"/>
    <w:rsid w:val="00714CE7"/>
    <w:rsid w:val="00724D50"/>
    <w:rsid w:val="00725C3F"/>
    <w:rsid w:val="00730642"/>
    <w:rsid w:val="00732C51"/>
    <w:rsid w:val="0073377D"/>
    <w:rsid w:val="00737691"/>
    <w:rsid w:val="00737C1D"/>
    <w:rsid w:val="00744626"/>
    <w:rsid w:val="00746BE2"/>
    <w:rsid w:val="00760753"/>
    <w:rsid w:val="0077024A"/>
    <w:rsid w:val="00772557"/>
    <w:rsid w:val="00777A59"/>
    <w:rsid w:val="0078108F"/>
    <w:rsid w:val="00782813"/>
    <w:rsid w:val="00787FA3"/>
    <w:rsid w:val="007A4D4F"/>
    <w:rsid w:val="007A66F9"/>
    <w:rsid w:val="007B0FE1"/>
    <w:rsid w:val="007B529D"/>
    <w:rsid w:val="007B657D"/>
    <w:rsid w:val="007C3361"/>
    <w:rsid w:val="007C410D"/>
    <w:rsid w:val="007C4624"/>
    <w:rsid w:val="007C736E"/>
    <w:rsid w:val="007D6522"/>
    <w:rsid w:val="007E1C07"/>
    <w:rsid w:val="007E4803"/>
    <w:rsid w:val="007E5380"/>
    <w:rsid w:val="007F211F"/>
    <w:rsid w:val="007F3A73"/>
    <w:rsid w:val="007F694B"/>
    <w:rsid w:val="008003C1"/>
    <w:rsid w:val="00806C4C"/>
    <w:rsid w:val="00806FF9"/>
    <w:rsid w:val="00813085"/>
    <w:rsid w:val="0081442B"/>
    <w:rsid w:val="00814591"/>
    <w:rsid w:val="00820AD3"/>
    <w:rsid w:val="00824E5C"/>
    <w:rsid w:val="00827A76"/>
    <w:rsid w:val="00830265"/>
    <w:rsid w:val="00832AD5"/>
    <w:rsid w:val="0083581D"/>
    <w:rsid w:val="00836872"/>
    <w:rsid w:val="00841560"/>
    <w:rsid w:val="00841CC4"/>
    <w:rsid w:val="0084314D"/>
    <w:rsid w:val="00846303"/>
    <w:rsid w:val="00851867"/>
    <w:rsid w:val="00853E72"/>
    <w:rsid w:val="00853F2C"/>
    <w:rsid w:val="00854A1C"/>
    <w:rsid w:val="00855672"/>
    <w:rsid w:val="00860937"/>
    <w:rsid w:val="00862E2F"/>
    <w:rsid w:val="00864A81"/>
    <w:rsid w:val="00872FB5"/>
    <w:rsid w:val="00874394"/>
    <w:rsid w:val="008810A5"/>
    <w:rsid w:val="00882C9B"/>
    <w:rsid w:val="008831D7"/>
    <w:rsid w:val="00883B40"/>
    <w:rsid w:val="008877C8"/>
    <w:rsid w:val="00895AB5"/>
    <w:rsid w:val="0089649B"/>
    <w:rsid w:val="008965C8"/>
    <w:rsid w:val="00897630"/>
    <w:rsid w:val="008B3AD6"/>
    <w:rsid w:val="008B54B6"/>
    <w:rsid w:val="008C1DCE"/>
    <w:rsid w:val="008D2F3B"/>
    <w:rsid w:val="008D71C0"/>
    <w:rsid w:val="008E1DC5"/>
    <w:rsid w:val="008F1BD3"/>
    <w:rsid w:val="008F314A"/>
    <w:rsid w:val="008F62BD"/>
    <w:rsid w:val="0090039A"/>
    <w:rsid w:val="00901D0C"/>
    <w:rsid w:val="00903E7D"/>
    <w:rsid w:val="0090611D"/>
    <w:rsid w:val="009063A1"/>
    <w:rsid w:val="00906AA0"/>
    <w:rsid w:val="00911A31"/>
    <w:rsid w:val="009134F5"/>
    <w:rsid w:val="009144EF"/>
    <w:rsid w:val="00917595"/>
    <w:rsid w:val="00917F5F"/>
    <w:rsid w:val="00933960"/>
    <w:rsid w:val="00936A9F"/>
    <w:rsid w:val="00937B54"/>
    <w:rsid w:val="00942869"/>
    <w:rsid w:val="009436CA"/>
    <w:rsid w:val="00951C82"/>
    <w:rsid w:val="0095404B"/>
    <w:rsid w:val="00957C12"/>
    <w:rsid w:val="00963BD7"/>
    <w:rsid w:val="009644D4"/>
    <w:rsid w:val="00965046"/>
    <w:rsid w:val="00965C01"/>
    <w:rsid w:val="00965D86"/>
    <w:rsid w:val="00971283"/>
    <w:rsid w:val="00974177"/>
    <w:rsid w:val="009757F0"/>
    <w:rsid w:val="00985C1F"/>
    <w:rsid w:val="009949AC"/>
    <w:rsid w:val="0099648A"/>
    <w:rsid w:val="009976A9"/>
    <w:rsid w:val="009A1336"/>
    <w:rsid w:val="009B45C3"/>
    <w:rsid w:val="009C05DC"/>
    <w:rsid w:val="009C27FA"/>
    <w:rsid w:val="009C63C9"/>
    <w:rsid w:val="009D1C4A"/>
    <w:rsid w:val="009D7860"/>
    <w:rsid w:val="009E3FAA"/>
    <w:rsid w:val="009F69BC"/>
    <w:rsid w:val="009F7F2D"/>
    <w:rsid w:val="00A02395"/>
    <w:rsid w:val="00A024AE"/>
    <w:rsid w:val="00A044CF"/>
    <w:rsid w:val="00A04EFB"/>
    <w:rsid w:val="00A0652B"/>
    <w:rsid w:val="00A06BB1"/>
    <w:rsid w:val="00A076A4"/>
    <w:rsid w:val="00A123E6"/>
    <w:rsid w:val="00A23D0E"/>
    <w:rsid w:val="00A31FB1"/>
    <w:rsid w:val="00A33D43"/>
    <w:rsid w:val="00A3479C"/>
    <w:rsid w:val="00A358BA"/>
    <w:rsid w:val="00A439DF"/>
    <w:rsid w:val="00A460AF"/>
    <w:rsid w:val="00A47907"/>
    <w:rsid w:val="00A54B77"/>
    <w:rsid w:val="00A603AB"/>
    <w:rsid w:val="00A60440"/>
    <w:rsid w:val="00A62422"/>
    <w:rsid w:val="00A63B6D"/>
    <w:rsid w:val="00A64019"/>
    <w:rsid w:val="00A654CB"/>
    <w:rsid w:val="00A67A20"/>
    <w:rsid w:val="00A7211F"/>
    <w:rsid w:val="00A82051"/>
    <w:rsid w:val="00A82CBA"/>
    <w:rsid w:val="00A928E5"/>
    <w:rsid w:val="00A97269"/>
    <w:rsid w:val="00AA4E03"/>
    <w:rsid w:val="00AB0558"/>
    <w:rsid w:val="00AB3B68"/>
    <w:rsid w:val="00AB61E0"/>
    <w:rsid w:val="00AB74A7"/>
    <w:rsid w:val="00AC53C6"/>
    <w:rsid w:val="00AC5AED"/>
    <w:rsid w:val="00AD4530"/>
    <w:rsid w:val="00AF0B95"/>
    <w:rsid w:val="00B013FE"/>
    <w:rsid w:val="00B01C41"/>
    <w:rsid w:val="00B02441"/>
    <w:rsid w:val="00B102A6"/>
    <w:rsid w:val="00B16D25"/>
    <w:rsid w:val="00B35B0C"/>
    <w:rsid w:val="00B3750B"/>
    <w:rsid w:val="00B44838"/>
    <w:rsid w:val="00B45FCC"/>
    <w:rsid w:val="00B539F5"/>
    <w:rsid w:val="00B53C69"/>
    <w:rsid w:val="00B64664"/>
    <w:rsid w:val="00B660D0"/>
    <w:rsid w:val="00B729A2"/>
    <w:rsid w:val="00B72C12"/>
    <w:rsid w:val="00B72CA2"/>
    <w:rsid w:val="00B76756"/>
    <w:rsid w:val="00B92B45"/>
    <w:rsid w:val="00B97C11"/>
    <w:rsid w:val="00BA67D5"/>
    <w:rsid w:val="00BB05E8"/>
    <w:rsid w:val="00BC48E5"/>
    <w:rsid w:val="00BC545E"/>
    <w:rsid w:val="00BC5544"/>
    <w:rsid w:val="00BC57F6"/>
    <w:rsid w:val="00BD37AB"/>
    <w:rsid w:val="00BD7F13"/>
    <w:rsid w:val="00BE2261"/>
    <w:rsid w:val="00BE5672"/>
    <w:rsid w:val="00BE57E0"/>
    <w:rsid w:val="00BF17E9"/>
    <w:rsid w:val="00BF47FF"/>
    <w:rsid w:val="00BF597F"/>
    <w:rsid w:val="00BF7A24"/>
    <w:rsid w:val="00C05AEC"/>
    <w:rsid w:val="00C106A3"/>
    <w:rsid w:val="00C206B0"/>
    <w:rsid w:val="00C2404D"/>
    <w:rsid w:val="00C24ABA"/>
    <w:rsid w:val="00C26F5F"/>
    <w:rsid w:val="00C317A8"/>
    <w:rsid w:val="00C34E1F"/>
    <w:rsid w:val="00C375D5"/>
    <w:rsid w:val="00C42FCD"/>
    <w:rsid w:val="00C45A27"/>
    <w:rsid w:val="00C506C5"/>
    <w:rsid w:val="00C55A2D"/>
    <w:rsid w:val="00C575BB"/>
    <w:rsid w:val="00C631AB"/>
    <w:rsid w:val="00C63B28"/>
    <w:rsid w:val="00C7104C"/>
    <w:rsid w:val="00C745A2"/>
    <w:rsid w:val="00C74B63"/>
    <w:rsid w:val="00C8259E"/>
    <w:rsid w:val="00C91E40"/>
    <w:rsid w:val="00C92AF6"/>
    <w:rsid w:val="00C93880"/>
    <w:rsid w:val="00CA1D62"/>
    <w:rsid w:val="00CA3176"/>
    <w:rsid w:val="00CA6B59"/>
    <w:rsid w:val="00CA782D"/>
    <w:rsid w:val="00CC4972"/>
    <w:rsid w:val="00CC63E0"/>
    <w:rsid w:val="00CD6635"/>
    <w:rsid w:val="00CE7DBB"/>
    <w:rsid w:val="00CF7224"/>
    <w:rsid w:val="00D003C5"/>
    <w:rsid w:val="00D05807"/>
    <w:rsid w:val="00D06201"/>
    <w:rsid w:val="00D101ED"/>
    <w:rsid w:val="00D35CFC"/>
    <w:rsid w:val="00D45F5B"/>
    <w:rsid w:val="00D466E5"/>
    <w:rsid w:val="00D57D74"/>
    <w:rsid w:val="00D62F5B"/>
    <w:rsid w:val="00D65918"/>
    <w:rsid w:val="00D66359"/>
    <w:rsid w:val="00D67E09"/>
    <w:rsid w:val="00D72922"/>
    <w:rsid w:val="00D7621B"/>
    <w:rsid w:val="00D77374"/>
    <w:rsid w:val="00D84848"/>
    <w:rsid w:val="00D85DA6"/>
    <w:rsid w:val="00D911C9"/>
    <w:rsid w:val="00D92D22"/>
    <w:rsid w:val="00D92F00"/>
    <w:rsid w:val="00D9307E"/>
    <w:rsid w:val="00D94F0D"/>
    <w:rsid w:val="00D95C92"/>
    <w:rsid w:val="00D97E4C"/>
    <w:rsid w:val="00DA55A3"/>
    <w:rsid w:val="00DC0DFF"/>
    <w:rsid w:val="00DC391C"/>
    <w:rsid w:val="00DC51D0"/>
    <w:rsid w:val="00DE00E0"/>
    <w:rsid w:val="00DE1A21"/>
    <w:rsid w:val="00DE24E8"/>
    <w:rsid w:val="00DE4890"/>
    <w:rsid w:val="00DE4D05"/>
    <w:rsid w:val="00DE5D74"/>
    <w:rsid w:val="00DF5B67"/>
    <w:rsid w:val="00DF5FE5"/>
    <w:rsid w:val="00E00FD0"/>
    <w:rsid w:val="00E00FE4"/>
    <w:rsid w:val="00E01274"/>
    <w:rsid w:val="00E06EAC"/>
    <w:rsid w:val="00E10393"/>
    <w:rsid w:val="00E11F13"/>
    <w:rsid w:val="00E17D8D"/>
    <w:rsid w:val="00E2609B"/>
    <w:rsid w:val="00E336D7"/>
    <w:rsid w:val="00E35190"/>
    <w:rsid w:val="00E35951"/>
    <w:rsid w:val="00E41B71"/>
    <w:rsid w:val="00E516BF"/>
    <w:rsid w:val="00E51EBA"/>
    <w:rsid w:val="00E51FB6"/>
    <w:rsid w:val="00E54AB1"/>
    <w:rsid w:val="00E643E3"/>
    <w:rsid w:val="00E714A3"/>
    <w:rsid w:val="00E772DC"/>
    <w:rsid w:val="00E82922"/>
    <w:rsid w:val="00E87F57"/>
    <w:rsid w:val="00E91DDE"/>
    <w:rsid w:val="00E95DB5"/>
    <w:rsid w:val="00EA7822"/>
    <w:rsid w:val="00EB0E73"/>
    <w:rsid w:val="00EB2DE5"/>
    <w:rsid w:val="00ED0E88"/>
    <w:rsid w:val="00ED2C76"/>
    <w:rsid w:val="00ED7278"/>
    <w:rsid w:val="00EE181D"/>
    <w:rsid w:val="00EF21F4"/>
    <w:rsid w:val="00EF2800"/>
    <w:rsid w:val="00EF5ED6"/>
    <w:rsid w:val="00F02833"/>
    <w:rsid w:val="00F07C40"/>
    <w:rsid w:val="00F1233C"/>
    <w:rsid w:val="00F176EF"/>
    <w:rsid w:val="00F210C4"/>
    <w:rsid w:val="00F253BE"/>
    <w:rsid w:val="00F25BB2"/>
    <w:rsid w:val="00F36821"/>
    <w:rsid w:val="00F371C4"/>
    <w:rsid w:val="00F403E2"/>
    <w:rsid w:val="00F42ABF"/>
    <w:rsid w:val="00F47627"/>
    <w:rsid w:val="00F60C76"/>
    <w:rsid w:val="00F64A44"/>
    <w:rsid w:val="00F6527E"/>
    <w:rsid w:val="00F72D57"/>
    <w:rsid w:val="00F7779B"/>
    <w:rsid w:val="00F84634"/>
    <w:rsid w:val="00F84857"/>
    <w:rsid w:val="00F86F94"/>
    <w:rsid w:val="00FA05CE"/>
    <w:rsid w:val="00FA081B"/>
    <w:rsid w:val="00FA46AC"/>
    <w:rsid w:val="00FB09AD"/>
    <w:rsid w:val="00FB09E6"/>
    <w:rsid w:val="00FB5491"/>
    <w:rsid w:val="00FB6E78"/>
    <w:rsid w:val="00FB6F15"/>
    <w:rsid w:val="00FC0A8F"/>
    <w:rsid w:val="00FC3D6E"/>
    <w:rsid w:val="00FC6E66"/>
    <w:rsid w:val="00FD2F36"/>
    <w:rsid w:val="00FD5BAB"/>
    <w:rsid w:val="00FD7966"/>
    <w:rsid w:val="00FE0D2E"/>
    <w:rsid w:val="00FE4DD8"/>
    <w:rsid w:val="00FF34BA"/>
    <w:rsid w:val="00FF378B"/>
    <w:rsid w:val="00FF5879"/>
    <w:rsid w:val="00FF6A9C"/>
    <w:rsid w:val="00FF6B15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030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06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030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06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Company>ОГЭ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Татьяна Владимировна</dc:creator>
  <cp:keywords/>
  <dc:description/>
  <cp:lastModifiedBy>Никонова Татьяна Владимировна</cp:lastModifiedBy>
  <cp:revision>3</cp:revision>
  <dcterms:created xsi:type="dcterms:W3CDTF">2015-11-05T05:36:00Z</dcterms:created>
  <dcterms:modified xsi:type="dcterms:W3CDTF">2015-11-05T05:38:00Z</dcterms:modified>
</cp:coreProperties>
</file>